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DA55" w14:textId="689576C1" w:rsidR="00922E3B" w:rsidRDefault="00922E3B" w:rsidP="00201020">
      <w:pPr>
        <w:ind w:left="-567" w:right="-284"/>
        <w:jc w:val="center"/>
        <w:rPr>
          <w:b/>
          <w:bCs/>
        </w:rPr>
      </w:pPr>
      <w:r>
        <w:rPr>
          <w:b/>
          <w:bCs/>
        </w:rPr>
        <w:t xml:space="preserve">ИЗВЕЩЕНИЕ </w:t>
      </w:r>
      <w:r w:rsidR="005D313A">
        <w:rPr>
          <w:b/>
          <w:bCs/>
        </w:rPr>
        <w:t>№ 1</w:t>
      </w:r>
    </w:p>
    <w:p w14:paraId="6D2729CE" w14:textId="346AF322" w:rsidR="00922E3B" w:rsidRDefault="00922E3B" w:rsidP="00201020">
      <w:pPr>
        <w:ind w:left="-567" w:right="-284"/>
        <w:jc w:val="center"/>
        <w:rPr>
          <w:b/>
          <w:bCs/>
        </w:rPr>
      </w:pPr>
      <w:r>
        <w:rPr>
          <w:b/>
          <w:bCs/>
        </w:rPr>
        <w:t xml:space="preserve">О ВНЕСЕНИИ ИЗМЕНЕНИЙ ИЗВЕЩЕНИЕ И ДОКУМЕНТАЦИЮ О ПРОВЕДЕНИИ ЗАПРОСА КОММЕРЧЕСКИХ ПРЕДЛОЖЕНИЙ № </w:t>
      </w:r>
      <w:r w:rsidR="00CB2D28">
        <w:rPr>
          <w:b/>
          <w:bCs/>
        </w:rPr>
        <w:t>1</w:t>
      </w:r>
      <w:r>
        <w:rPr>
          <w:b/>
          <w:bCs/>
        </w:rPr>
        <w:t>/2021</w:t>
      </w:r>
    </w:p>
    <w:p w14:paraId="47F988D6" w14:textId="77777777" w:rsidR="00922E3B" w:rsidRDefault="00922E3B" w:rsidP="00DF5A40">
      <w:pPr>
        <w:ind w:left="-567" w:right="-284" w:firstLine="709"/>
        <w:jc w:val="center"/>
        <w:rPr>
          <w:b/>
          <w:bCs/>
        </w:rPr>
      </w:pPr>
    </w:p>
    <w:p w14:paraId="656E7D5C" w14:textId="43E51065" w:rsidR="00DF5A40" w:rsidRPr="00922E3B" w:rsidRDefault="00DF5A40" w:rsidP="00922E3B">
      <w:pPr>
        <w:ind w:left="-567" w:right="-284" w:firstLine="709"/>
        <w:jc w:val="both"/>
      </w:pPr>
      <w:r w:rsidRPr="00922E3B">
        <w:t>В соответствии с п</w:t>
      </w:r>
      <w:r w:rsidR="00922E3B">
        <w:t xml:space="preserve">унктом 3.7.16 Положения о закупке товаров, работ, услуг для нужд общества с ограниченной ответственностью (далее – Положение) и пунктом 5 документации </w:t>
      </w:r>
      <w:r w:rsidR="00CB2D28" w:rsidRPr="00CB2D28">
        <w:t xml:space="preserve">о запросе коммерческих предложений на отбор лизинговой компании для заключения договора финансовой аренды (лизинга) на приобретение автомобиля PEUGEOT TRAVELLER (или аналога) </w:t>
      </w:r>
      <w:r w:rsidR="00922E3B">
        <w:t xml:space="preserve">(далее – Документация) </w:t>
      </w:r>
      <w:r w:rsidRPr="00922E3B">
        <w:t xml:space="preserve">изменение размещенной на официальном сайте информации о закупке осуществляется в соответствии с настоящим Положением </w:t>
      </w:r>
      <w:r w:rsidR="00922E3B">
        <w:t xml:space="preserve">и Документаций </w:t>
      </w:r>
      <w:r w:rsidRPr="00922E3B">
        <w:t>с размещением документа, содержащего перечень внесенных изменений.</w:t>
      </w:r>
    </w:p>
    <w:p w14:paraId="5ACC261C" w14:textId="77777777" w:rsidR="00DF5A40" w:rsidRPr="00922E3B" w:rsidRDefault="00DF5A40" w:rsidP="00922E3B">
      <w:pPr>
        <w:ind w:left="-567" w:right="-284" w:firstLine="709"/>
        <w:jc w:val="both"/>
      </w:pPr>
    </w:p>
    <w:p w14:paraId="43C46067" w14:textId="319041B3" w:rsidR="00922E3B" w:rsidRDefault="00DF5A40" w:rsidP="00201020">
      <w:pPr>
        <w:ind w:left="-567" w:right="-284"/>
        <w:jc w:val="center"/>
      </w:pPr>
      <w:r w:rsidRPr="00922E3B">
        <w:t xml:space="preserve">ПЕРЕЧЕНЬ ВНЕСЕННЫХ ИЗМЕНЕНИЙ </w:t>
      </w:r>
      <w:r w:rsidR="00201020">
        <w:t>В</w:t>
      </w:r>
      <w:r w:rsidR="00922E3B" w:rsidRPr="00922E3B">
        <w:t xml:space="preserve"> ИЗВЕЩЕНИЕ</w:t>
      </w:r>
      <w:r w:rsidR="00201020">
        <w:t xml:space="preserve"> О ПРОВЕДЕНИИ ЗАПРОСА ПРЕДЛОЖЕНИЙ № </w:t>
      </w:r>
      <w:r w:rsidR="00CB2D28">
        <w:t>1</w:t>
      </w:r>
      <w:r w:rsidR="00201020">
        <w:t>/2021</w:t>
      </w:r>
      <w:r w:rsidR="00922E3B">
        <w:t>:</w:t>
      </w:r>
    </w:p>
    <w:p w14:paraId="5A620057" w14:textId="77777777" w:rsidR="00201020" w:rsidRDefault="00201020" w:rsidP="00201020">
      <w:pPr>
        <w:ind w:left="-567" w:right="-284"/>
        <w:jc w:val="center"/>
      </w:pPr>
    </w:p>
    <w:p w14:paraId="08174322" w14:textId="26C309E3" w:rsidR="00CB2D28" w:rsidRPr="00CB2D28" w:rsidRDefault="00201020" w:rsidP="00CB2D28">
      <w:pPr>
        <w:ind w:left="-567" w:right="-284" w:firstLine="709"/>
        <w:jc w:val="both"/>
        <w:rPr>
          <w:u w:val="single"/>
        </w:rPr>
      </w:pPr>
      <w:r>
        <w:t>1</w:t>
      </w:r>
      <w:r w:rsidR="00CB2D28">
        <w:t>) «</w:t>
      </w:r>
      <w:r w:rsidR="00CB2D28" w:rsidRPr="00CB2D28">
        <w:t>11. Срок предоставления документации: 12.08.2021 по 1</w:t>
      </w:r>
      <w:r w:rsidR="00CB2D28">
        <w:t>4</w:t>
      </w:r>
      <w:r w:rsidR="00CB2D28" w:rsidRPr="00CB2D28">
        <w:t>.08.2021.</w:t>
      </w:r>
      <w:r w:rsidR="00CB2D28">
        <w:t>».</w:t>
      </w:r>
    </w:p>
    <w:p w14:paraId="7F77144A" w14:textId="0F930A49" w:rsidR="00CB2D28" w:rsidRPr="00CB2D28" w:rsidRDefault="00CB2D28" w:rsidP="00CB2D28">
      <w:pPr>
        <w:ind w:left="-567" w:right="-284" w:firstLine="709"/>
        <w:jc w:val="both"/>
      </w:pPr>
      <w:r>
        <w:t>2) «</w:t>
      </w:r>
      <w:r w:rsidRPr="00CB2D28">
        <w:t xml:space="preserve">12. Место и порядок подачи заявок на участие в закупке: заявка на участие в закупке предоставляется в письменной форме в запечатанном виде (конверте), не позволяющем просматривать содержимое заявки до вскрытия в установленном порядке, в рабочие дни с 9:00 ч до 18:00 часов, по адресу: 214014, г. Смоленск, ул. Энгельса, д. 23, этаж 2, кабинет 222. </w:t>
      </w:r>
    </w:p>
    <w:p w14:paraId="165249C8" w14:textId="2838B3C0" w:rsidR="00CB2D28" w:rsidRPr="00CB2D28" w:rsidRDefault="00CB2D28" w:rsidP="00CB2D28">
      <w:pPr>
        <w:ind w:left="-567" w:right="-284" w:firstLine="709"/>
        <w:jc w:val="both"/>
      </w:pPr>
      <w:r w:rsidRPr="00CB2D28">
        <w:t>При подаче заявки на конверте указывается: «ЗАЯВКА НА УЧАСТИЕ В ЗАПРОСЕ ПРЕДЛОЖЕНИЙ (№ ХХХ) _____________________ НЕ ВСКРЫВАТЬ ДО 09 часов 00 минут              «2</w:t>
      </w:r>
      <w:r>
        <w:t>4</w:t>
      </w:r>
      <w:r w:rsidRPr="00CB2D28">
        <w:t>» августа 2021 года.».</w:t>
      </w:r>
    </w:p>
    <w:p w14:paraId="6DE52A89" w14:textId="00CD7D62" w:rsidR="00CB2D28" w:rsidRPr="00CB2D28" w:rsidRDefault="00CB2D28" w:rsidP="00CB2D28">
      <w:pPr>
        <w:ind w:left="-567" w:right="-284" w:firstLine="709"/>
        <w:jc w:val="both"/>
      </w:pPr>
      <w:r w:rsidRPr="00CB2D28">
        <w:t>Заявка может быть подана Участником процедуры закупки лично, а также посредством почты или курьерской службы.</w:t>
      </w:r>
      <w:r>
        <w:t>».</w:t>
      </w:r>
    </w:p>
    <w:p w14:paraId="7BECF594" w14:textId="04CA0B0C" w:rsidR="00CB2D28" w:rsidRPr="00CB2D28" w:rsidRDefault="00CB2D28" w:rsidP="00CB2D28">
      <w:pPr>
        <w:ind w:left="-567" w:right="-284" w:firstLine="709"/>
        <w:jc w:val="both"/>
      </w:pPr>
      <w:r>
        <w:t>3) «</w:t>
      </w:r>
      <w:r w:rsidRPr="00CB2D28">
        <w:t>17. Дата вскрытия конвертов с заявками на участие в закупке: 2</w:t>
      </w:r>
      <w:r>
        <w:t>4</w:t>
      </w:r>
      <w:r w:rsidRPr="00CB2D28">
        <w:t xml:space="preserve"> августа 2021 года.</w:t>
      </w:r>
      <w:r>
        <w:t>».</w:t>
      </w:r>
    </w:p>
    <w:p w14:paraId="3D5E4987" w14:textId="3054DC7F" w:rsidR="00CB2D28" w:rsidRPr="00CB2D28" w:rsidRDefault="00CB2D28" w:rsidP="00CB2D28">
      <w:pPr>
        <w:ind w:left="-567" w:right="-284" w:firstLine="709"/>
        <w:jc w:val="both"/>
      </w:pPr>
      <w:r>
        <w:t>4) «</w:t>
      </w:r>
      <w:r w:rsidRPr="00CB2D28">
        <w:t>20. Дата и время начала рассмотрения заявок: 2</w:t>
      </w:r>
      <w:r>
        <w:t>4</w:t>
      </w:r>
      <w:r w:rsidRPr="00CB2D28">
        <w:t xml:space="preserve"> августа 2021 года, в 11 часов 00 минут.</w:t>
      </w:r>
      <w:r>
        <w:t>»</w:t>
      </w:r>
      <w:r w:rsidRPr="00CB2D28">
        <w:t xml:space="preserve"> </w:t>
      </w:r>
    </w:p>
    <w:p w14:paraId="20C108A8" w14:textId="410FA3F5" w:rsidR="00CB2D28" w:rsidRPr="00CB2D28" w:rsidRDefault="00CB2D28" w:rsidP="00CB2D28">
      <w:pPr>
        <w:ind w:left="-567" w:right="-284" w:firstLine="709"/>
        <w:jc w:val="both"/>
      </w:pPr>
      <w:r>
        <w:t>5) «</w:t>
      </w:r>
      <w:r w:rsidRPr="00CB2D28">
        <w:t>22. Дата и время подведения итогов: 2</w:t>
      </w:r>
      <w:r>
        <w:t>4</w:t>
      </w:r>
      <w:r w:rsidRPr="00CB2D28">
        <w:t xml:space="preserve"> августа 2021 года, в 13 часов 00 минут.</w:t>
      </w:r>
      <w:r>
        <w:t>».</w:t>
      </w:r>
    </w:p>
    <w:p w14:paraId="77BEB052" w14:textId="59442AAE" w:rsidR="00201020" w:rsidRPr="00201020" w:rsidRDefault="00201020" w:rsidP="00CB2D28">
      <w:pPr>
        <w:ind w:left="-567" w:right="-284" w:firstLine="709"/>
        <w:jc w:val="both"/>
      </w:pPr>
    </w:p>
    <w:p w14:paraId="4B6C58DC" w14:textId="7C808041" w:rsidR="00922E3B" w:rsidRPr="00922E3B" w:rsidRDefault="00201020" w:rsidP="00201020">
      <w:pPr>
        <w:ind w:left="-567" w:right="-284" w:firstLine="709"/>
        <w:jc w:val="center"/>
      </w:pPr>
      <w:r w:rsidRPr="00922E3B">
        <w:t xml:space="preserve">ПЕРЕЧЕНЬ ВНЕСЕННЫХ ИЗМЕНЕНИЙ </w:t>
      </w:r>
      <w:r>
        <w:t>В</w:t>
      </w:r>
      <w:r w:rsidR="00922E3B" w:rsidRPr="00922E3B">
        <w:t xml:space="preserve"> ДОКУМЕНТАЦИЮ </w:t>
      </w:r>
      <w:r w:rsidR="00CB2D28" w:rsidRPr="00CB2D28">
        <w:t xml:space="preserve">о запросе коммерческих предложений на отбор лизинговой компании для заключения договора финансовой аренды (лизинга) на приобретение автомобиля PEUGEOT TRAVELLER (или аналога) </w:t>
      </w:r>
      <w:r w:rsidR="00922E3B" w:rsidRPr="00922E3B">
        <w:t xml:space="preserve">№ </w:t>
      </w:r>
      <w:r w:rsidR="00CB2D28">
        <w:t>1</w:t>
      </w:r>
      <w:r w:rsidR="00922E3B" w:rsidRPr="00922E3B">
        <w:t>/2021</w:t>
      </w:r>
    </w:p>
    <w:p w14:paraId="36CEE6DD" w14:textId="77777777" w:rsidR="00DF5A40" w:rsidRPr="00922E3B" w:rsidRDefault="00DF5A40" w:rsidP="00201020">
      <w:pPr>
        <w:ind w:left="-567" w:right="-284" w:firstLine="709"/>
        <w:jc w:val="center"/>
      </w:pPr>
    </w:p>
    <w:p w14:paraId="3DA947EA" w14:textId="4D0AA205" w:rsidR="00201020" w:rsidRPr="00201020" w:rsidRDefault="00DF5A40" w:rsidP="00201020">
      <w:pPr>
        <w:ind w:left="-567" w:right="-284" w:firstLine="709"/>
        <w:jc w:val="both"/>
        <w:rPr>
          <w:u w:val="single"/>
        </w:rPr>
      </w:pPr>
      <w:r w:rsidRPr="00201020">
        <w:rPr>
          <w:u w:val="single"/>
        </w:rPr>
        <w:t>1</w:t>
      </w:r>
      <w:r w:rsidR="00201020" w:rsidRPr="00201020">
        <w:rPr>
          <w:u w:val="single"/>
        </w:rPr>
        <w:t>. РАЗДЕЛ 1. ИЗВЕЩЕНИЕ О ПРОВЕДЕНИИ ЗАПРОСА ПРЕДЛОЖЕНИЙ:</w:t>
      </w:r>
    </w:p>
    <w:p w14:paraId="2A5A8985" w14:textId="77777777" w:rsidR="00950E8B" w:rsidRPr="00950E8B" w:rsidRDefault="00950E8B" w:rsidP="00950E8B">
      <w:pPr>
        <w:ind w:left="-567" w:right="-284" w:firstLine="709"/>
        <w:jc w:val="both"/>
        <w:rPr>
          <w:u w:val="single"/>
        </w:rPr>
      </w:pPr>
      <w:r w:rsidRPr="00950E8B">
        <w:t>1) «11. Срок предоставления документации: 12.08.2021 по 14.08.2021.».</w:t>
      </w:r>
    </w:p>
    <w:p w14:paraId="6E5A843D" w14:textId="77777777" w:rsidR="00950E8B" w:rsidRPr="00950E8B" w:rsidRDefault="00950E8B" w:rsidP="00950E8B">
      <w:pPr>
        <w:ind w:left="-567" w:right="-284" w:firstLine="709"/>
        <w:jc w:val="both"/>
      </w:pPr>
      <w:r w:rsidRPr="00950E8B">
        <w:t xml:space="preserve">2) «12. Место и порядок подачи заявок на участие в закупке: заявка на участие в закупке предоставляется в письменной форме в запечатанном виде (конверте), не позволяющем просматривать содержимое заявки до вскрытия в установленном порядке, в рабочие дни с 9:00 ч до 18:00 часов, по адресу: 214014, г. Смоленск, ул. Энгельса, д. 23, этаж 2, кабинет 222. </w:t>
      </w:r>
    </w:p>
    <w:p w14:paraId="218FF898" w14:textId="77777777" w:rsidR="00950E8B" w:rsidRPr="00950E8B" w:rsidRDefault="00950E8B" w:rsidP="00950E8B">
      <w:pPr>
        <w:ind w:left="-567" w:right="-284" w:firstLine="709"/>
        <w:jc w:val="both"/>
      </w:pPr>
      <w:r w:rsidRPr="00950E8B">
        <w:t>При подаче заявки на конверте указывается: «ЗАЯВКА НА УЧАСТИЕ В ЗАПРОСЕ ПРЕДЛОЖЕНИЙ (№ ХХХ) _____________________ НЕ ВСКРЫВАТЬ ДО 09 часов 00 минут              «24» августа 2021 года.».</w:t>
      </w:r>
    </w:p>
    <w:p w14:paraId="2B40B05E" w14:textId="77777777" w:rsidR="00950E8B" w:rsidRPr="00950E8B" w:rsidRDefault="00950E8B" w:rsidP="00950E8B">
      <w:pPr>
        <w:ind w:left="-567" w:right="-284" w:firstLine="709"/>
        <w:jc w:val="both"/>
      </w:pPr>
      <w:r w:rsidRPr="00950E8B">
        <w:t>Заявка может быть подана Участником процедуры закупки лично, а также посредством почты или курьерской службы.».</w:t>
      </w:r>
    </w:p>
    <w:p w14:paraId="6BBAD51F" w14:textId="77777777" w:rsidR="00950E8B" w:rsidRPr="00950E8B" w:rsidRDefault="00950E8B" w:rsidP="00950E8B">
      <w:pPr>
        <w:ind w:left="-567" w:right="-284" w:firstLine="709"/>
        <w:jc w:val="both"/>
      </w:pPr>
      <w:r w:rsidRPr="00950E8B">
        <w:t>3) «17. Дата вскрытия конвертов с заявками на участие в закупке: 24 августа 2021 года.».</w:t>
      </w:r>
    </w:p>
    <w:p w14:paraId="798EF155" w14:textId="77777777" w:rsidR="00950E8B" w:rsidRPr="00950E8B" w:rsidRDefault="00950E8B" w:rsidP="00950E8B">
      <w:pPr>
        <w:ind w:left="-567" w:right="-284" w:firstLine="709"/>
        <w:jc w:val="both"/>
      </w:pPr>
      <w:r w:rsidRPr="00950E8B">
        <w:t xml:space="preserve">4) «20. Дата и время начала рассмотрения заявок: 24 августа 2021 года, в 11 часов 00 минут.» </w:t>
      </w:r>
    </w:p>
    <w:p w14:paraId="7BCD3972" w14:textId="1E5D06D6" w:rsidR="00950E8B" w:rsidRDefault="00950E8B" w:rsidP="00950E8B">
      <w:pPr>
        <w:ind w:left="-567" w:right="-284" w:firstLine="709"/>
        <w:jc w:val="both"/>
      </w:pPr>
      <w:r w:rsidRPr="00950E8B">
        <w:t>5) «22. Дата и время подведения итогов: 24 августа 2021 года, в 13 часов 00 минут.».</w:t>
      </w:r>
    </w:p>
    <w:p w14:paraId="71DBF936" w14:textId="77777777" w:rsidR="00950E8B" w:rsidRPr="00950E8B" w:rsidRDefault="00950E8B" w:rsidP="00950E8B">
      <w:pPr>
        <w:ind w:left="-567" w:right="-284" w:firstLine="709"/>
        <w:jc w:val="both"/>
      </w:pPr>
    </w:p>
    <w:p w14:paraId="7F7E4824" w14:textId="36A47116" w:rsidR="009A7BD6" w:rsidRPr="009A7BD6" w:rsidRDefault="00201020" w:rsidP="009A7BD6">
      <w:pPr>
        <w:ind w:left="-567" w:right="-284" w:firstLine="709"/>
        <w:jc w:val="both"/>
        <w:rPr>
          <w:b/>
          <w:u w:val="single"/>
        </w:rPr>
      </w:pPr>
      <w:r w:rsidRPr="009A7BD6">
        <w:rPr>
          <w:u w:val="single"/>
        </w:rPr>
        <w:t xml:space="preserve">2. </w:t>
      </w:r>
      <w:r w:rsidR="009A7BD6" w:rsidRPr="009A7BD6">
        <w:rPr>
          <w:u w:val="single"/>
        </w:rPr>
        <w:t>РАЗДЕЛ 2. УСЛОВИЯ ПРОВЕДЕНИЯ ЗАПРОСА КОММЕРЧЕСКИХ ПРЕДЛОЖЕНИЙ И СОДЕРЖАНИЕ ЗАЯВКИ НА УЧАСТИЕ В ЗАКУПКЕ</w:t>
      </w:r>
      <w:r w:rsidR="009A7BD6" w:rsidRPr="009A7BD6">
        <w:rPr>
          <w:bCs/>
          <w:u w:val="single"/>
        </w:rPr>
        <w:t>:</w:t>
      </w:r>
    </w:p>
    <w:p w14:paraId="5C154DE2" w14:textId="3CAFBF3A" w:rsidR="009A7BD6" w:rsidRPr="009A7BD6" w:rsidRDefault="009A7BD6" w:rsidP="009A7BD6">
      <w:pPr>
        <w:ind w:left="-567" w:right="-284" w:firstLine="709"/>
        <w:jc w:val="both"/>
      </w:pPr>
      <w:r w:rsidRPr="009A7BD6">
        <w:t>1)</w:t>
      </w:r>
      <w:r>
        <w:rPr>
          <w:b/>
          <w:bCs/>
        </w:rPr>
        <w:t xml:space="preserve"> </w:t>
      </w:r>
      <w:r>
        <w:t>«</w:t>
      </w:r>
      <w:r w:rsidRPr="009A7BD6">
        <w:t>9.1. При оценке заявок применяется следующая бальная система с учетом следующих критериев:</w:t>
      </w:r>
    </w:p>
    <w:p w14:paraId="3859BCEE" w14:textId="77777777" w:rsidR="009A7BD6" w:rsidRPr="009A7BD6" w:rsidRDefault="009A7BD6" w:rsidP="009A7BD6">
      <w:pPr>
        <w:ind w:left="-567" w:right="-284" w:firstLine="709"/>
        <w:jc w:val="both"/>
      </w:pPr>
      <w:r w:rsidRPr="009A7BD6">
        <w:lastRenderedPageBreak/>
        <w:t>- цена договора финансовой аренды (лизинга);</w:t>
      </w:r>
    </w:p>
    <w:p w14:paraId="65B1CA87" w14:textId="77777777" w:rsidR="009A7BD6" w:rsidRPr="009A7BD6" w:rsidRDefault="009A7BD6" w:rsidP="009A7BD6">
      <w:pPr>
        <w:ind w:left="-567" w:right="-284" w:firstLine="709"/>
        <w:jc w:val="both"/>
      </w:pPr>
      <w:r w:rsidRPr="009A7BD6">
        <w:t>- авансовый платеж;</w:t>
      </w:r>
    </w:p>
    <w:p w14:paraId="70B3959A" w14:textId="77777777" w:rsidR="009A7BD6" w:rsidRPr="009A7BD6" w:rsidRDefault="009A7BD6" w:rsidP="009A7BD6">
      <w:pPr>
        <w:ind w:left="-567" w:right="-284" w:firstLine="709"/>
        <w:jc w:val="both"/>
      </w:pPr>
      <w:r w:rsidRPr="009A7BD6">
        <w:t>- срок поставки автомашины;</w:t>
      </w:r>
    </w:p>
    <w:p w14:paraId="0AE5557F" w14:textId="5DAD9A9B" w:rsidR="009A7BD6" w:rsidRPr="009A7BD6" w:rsidRDefault="009A7BD6" w:rsidP="009A7BD6">
      <w:pPr>
        <w:ind w:left="-567" w:right="-284" w:firstLine="709"/>
        <w:jc w:val="both"/>
      </w:pPr>
      <w:r w:rsidRPr="009A7BD6">
        <w:t>- комиссия за оформление.</w:t>
      </w:r>
      <w:r>
        <w:t>».</w:t>
      </w:r>
    </w:p>
    <w:p w14:paraId="68BA87D7" w14:textId="77777777" w:rsidR="009A7BD6" w:rsidRDefault="009A7BD6" w:rsidP="009A7BD6"/>
    <w:p w14:paraId="2D6D0DDF" w14:textId="25DEA05B" w:rsidR="009A7BD6" w:rsidRPr="009A7BD6" w:rsidRDefault="009A7BD6" w:rsidP="009A7BD6">
      <w:r>
        <w:t>2) «</w:t>
      </w:r>
      <w:r w:rsidRPr="009A7BD6">
        <w:t>10.1. Оценка заявок по критерию «Цена договора финансовой аренды (лизинга)» производится по формуле: </w:t>
      </w:r>
    </w:p>
    <w:p w14:paraId="4BB9FE9A" w14:textId="77777777" w:rsidR="009A7BD6" w:rsidRPr="009A7BD6" w:rsidRDefault="009A7BD6" w:rsidP="009A7BD6">
      <w:pPr>
        <w:ind w:left="-567" w:right="-284" w:firstLine="709"/>
        <w:jc w:val="both"/>
        <w:rPr>
          <w:lang w:val="en-US"/>
        </w:rPr>
      </w:pPr>
      <w:r w:rsidRPr="009A7BD6">
        <w:rPr>
          <w:lang w:val="en-US"/>
        </w:rPr>
        <w:t xml:space="preserve">A </w:t>
      </w:r>
      <w:r w:rsidRPr="009A7BD6">
        <w:rPr>
          <w:vertAlign w:val="subscript"/>
          <w:lang w:val="en-US"/>
        </w:rPr>
        <w:t>max</w:t>
      </w:r>
      <w:r w:rsidRPr="009A7BD6">
        <w:rPr>
          <w:lang w:val="en-US"/>
        </w:rPr>
        <w:t xml:space="preserve"> – A</w:t>
      </w:r>
      <w:r w:rsidRPr="009A7BD6">
        <w:rPr>
          <w:vertAlign w:val="subscript"/>
          <w:lang w:val="en-US"/>
        </w:rPr>
        <w:t>i</w:t>
      </w:r>
    </w:p>
    <w:p w14:paraId="39692493" w14:textId="77777777" w:rsidR="009A7BD6" w:rsidRPr="009A7BD6" w:rsidRDefault="009A7BD6" w:rsidP="009A7BD6">
      <w:pPr>
        <w:ind w:left="-567" w:right="-284" w:firstLine="709"/>
        <w:jc w:val="both"/>
        <w:rPr>
          <w:lang w:val="en-US"/>
        </w:rPr>
      </w:pPr>
      <w:r w:rsidRPr="009A7BD6">
        <w:rPr>
          <w:lang w:val="en-US"/>
        </w:rPr>
        <w:t>Ra</w:t>
      </w:r>
      <w:r w:rsidRPr="009A7BD6">
        <w:rPr>
          <w:vertAlign w:val="subscript"/>
          <w:lang w:val="en-US"/>
        </w:rPr>
        <w:t>i</w:t>
      </w:r>
      <w:r w:rsidRPr="009A7BD6">
        <w:rPr>
          <w:lang w:val="en-US"/>
        </w:rPr>
        <w:t xml:space="preserve">  =  —————  </w:t>
      </w:r>
      <w:r w:rsidRPr="009A7BD6">
        <w:t>х</w:t>
      </w:r>
      <w:r w:rsidRPr="009A7BD6">
        <w:rPr>
          <w:lang w:val="en-US"/>
        </w:rPr>
        <w:t xml:space="preserve"> 30,</w:t>
      </w:r>
    </w:p>
    <w:p w14:paraId="11ACF1F3" w14:textId="77777777" w:rsidR="009A7BD6" w:rsidRPr="00950E8B" w:rsidRDefault="009A7BD6" w:rsidP="009A7BD6">
      <w:pPr>
        <w:ind w:left="-567" w:right="-284" w:firstLine="709"/>
        <w:jc w:val="both"/>
        <w:rPr>
          <w:lang w:val="en-US"/>
        </w:rPr>
      </w:pPr>
      <w:r w:rsidRPr="00950E8B">
        <w:rPr>
          <w:lang w:val="en-US"/>
        </w:rPr>
        <w:t xml:space="preserve">A </w:t>
      </w:r>
      <w:r w:rsidRPr="00950E8B">
        <w:rPr>
          <w:vertAlign w:val="subscript"/>
          <w:lang w:val="en-US"/>
        </w:rPr>
        <w:t>max</w:t>
      </w:r>
    </w:p>
    <w:p w14:paraId="32CAA2E3" w14:textId="77777777" w:rsidR="009A7BD6" w:rsidRPr="009A7BD6" w:rsidRDefault="009A7BD6" w:rsidP="009A7BD6">
      <w:pPr>
        <w:ind w:left="-567" w:right="-284" w:firstLine="709"/>
        <w:jc w:val="both"/>
      </w:pPr>
      <w:r w:rsidRPr="009A7BD6">
        <w:t>где:</w:t>
      </w:r>
    </w:p>
    <w:p w14:paraId="22D7AD5E" w14:textId="77777777" w:rsidR="009A7BD6" w:rsidRPr="009A7BD6" w:rsidRDefault="009A7BD6" w:rsidP="009A7BD6">
      <w:pPr>
        <w:ind w:left="-567" w:right="-284" w:firstLine="709"/>
        <w:jc w:val="both"/>
      </w:pPr>
      <w:r w:rsidRPr="009A7BD6">
        <w:t xml:space="preserve">- Ra </w:t>
      </w:r>
      <w:r w:rsidRPr="009A7BD6">
        <w:rPr>
          <w:vertAlign w:val="subscript"/>
        </w:rPr>
        <w:t>i</w:t>
      </w:r>
      <w:r w:rsidRPr="009A7BD6">
        <w:t xml:space="preserve">  - рейтинг, присуждаемый i-той заявке по указанному критерию;</w:t>
      </w:r>
    </w:p>
    <w:p w14:paraId="4722ACE4" w14:textId="77777777" w:rsidR="009A7BD6" w:rsidRPr="009A7BD6" w:rsidRDefault="009A7BD6" w:rsidP="009A7BD6">
      <w:pPr>
        <w:ind w:left="-567" w:right="-284" w:firstLine="709"/>
        <w:jc w:val="both"/>
      </w:pPr>
      <w:r w:rsidRPr="009A7BD6">
        <w:t xml:space="preserve">A </w:t>
      </w:r>
      <w:r w:rsidRPr="009A7BD6">
        <w:rPr>
          <w:vertAlign w:val="subscript"/>
        </w:rPr>
        <w:t>max</w:t>
      </w:r>
      <w:r w:rsidRPr="009A7BD6">
        <w:t xml:space="preserve"> – начальная (максимальная) цена договора;</w:t>
      </w:r>
    </w:p>
    <w:p w14:paraId="184F7415" w14:textId="77777777" w:rsidR="009A7BD6" w:rsidRPr="009A7BD6" w:rsidRDefault="009A7BD6" w:rsidP="009A7BD6">
      <w:pPr>
        <w:ind w:left="-567" w:right="-284" w:firstLine="709"/>
        <w:jc w:val="both"/>
      </w:pPr>
      <w:r w:rsidRPr="009A7BD6">
        <w:t xml:space="preserve">A </w:t>
      </w:r>
      <w:r w:rsidRPr="009A7BD6">
        <w:rPr>
          <w:vertAlign w:val="subscript"/>
        </w:rPr>
        <w:t>i</w:t>
      </w:r>
      <w:r w:rsidRPr="009A7BD6">
        <w:t xml:space="preserve"> – предложение i-го участника запроса предложений по лизинговым платежам.</w:t>
      </w:r>
    </w:p>
    <w:p w14:paraId="3B250785" w14:textId="62840F8A" w:rsidR="009A7BD6" w:rsidRPr="009A7BD6" w:rsidRDefault="009A7BD6" w:rsidP="009A7BD6">
      <w:pPr>
        <w:ind w:left="-567" w:right="-284" w:firstLine="709"/>
        <w:jc w:val="both"/>
      </w:pPr>
      <w:r w:rsidRPr="009A7BD6">
        <w:t>Для расчета итогового рейтинга по заявке рейтинг, присуждаемый этой заявке по критерию ««Цена договора финансовой аренды (лизинга)», умножается на соответствующую указанному критерию значимость.</w:t>
      </w:r>
      <w:r>
        <w:t>»</w:t>
      </w:r>
    </w:p>
    <w:p w14:paraId="1B0D9127" w14:textId="169E5482" w:rsidR="009A7BD6" w:rsidRPr="009A7BD6" w:rsidRDefault="009A7BD6" w:rsidP="009A7BD6">
      <w:pPr>
        <w:ind w:left="-567" w:right="-284" w:firstLine="709"/>
        <w:jc w:val="both"/>
      </w:pPr>
    </w:p>
    <w:p w14:paraId="472CE482" w14:textId="77777777" w:rsidR="009A7BD6" w:rsidRPr="009A7BD6" w:rsidRDefault="009A7BD6" w:rsidP="009A7BD6">
      <w:r>
        <w:t>3) «</w:t>
      </w:r>
      <w:r w:rsidRPr="009A7BD6">
        <w:t>10.3. Оценка заявок по критерию «Срок поставки» производится по формуле:</w:t>
      </w:r>
    </w:p>
    <w:p w14:paraId="20473967" w14:textId="77777777" w:rsidR="009A7BD6" w:rsidRPr="009A7BD6" w:rsidRDefault="009A7BD6" w:rsidP="009A7BD6">
      <w:pPr>
        <w:ind w:left="-567" w:right="-284" w:firstLine="709"/>
        <w:jc w:val="both"/>
      </w:pPr>
      <w:r w:rsidRPr="009A7BD6">
        <w:rPr>
          <w:b/>
          <w:bCs/>
          <w:i/>
          <w:iCs/>
        </w:rPr>
        <w:t> </w:t>
      </w:r>
    </w:p>
    <w:p w14:paraId="6771E6A7" w14:textId="77777777" w:rsidR="009A7BD6" w:rsidRPr="009A7BD6" w:rsidRDefault="009A7BD6" w:rsidP="009A7BD6">
      <w:pPr>
        <w:ind w:left="-567" w:right="-284" w:firstLine="709"/>
        <w:jc w:val="both"/>
        <w:rPr>
          <w:lang w:val="en-US"/>
        </w:rPr>
      </w:pPr>
      <w:r w:rsidRPr="009A7BD6">
        <w:rPr>
          <w:lang w:val="en-US"/>
        </w:rPr>
        <w:t xml:space="preserve">A </w:t>
      </w:r>
      <w:r w:rsidRPr="009A7BD6">
        <w:rPr>
          <w:vertAlign w:val="subscript"/>
          <w:lang w:val="en-US"/>
        </w:rPr>
        <w:t>max</w:t>
      </w:r>
      <w:r w:rsidRPr="009A7BD6">
        <w:rPr>
          <w:lang w:val="en-US"/>
        </w:rPr>
        <w:t xml:space="preserve"> – A </w:t>
      </w:r>
      <w:r w:rsidRPr="009A7BD6">
        <w:rPr>
          <w:vertAlign w:val="subscript"/>
          <w:lang w:val="en-US"/>
        </w:rPr>
        <w:t>i</w:t>
      </w:r>
    </w:p>
    <w:p w14:paraId="17AA8464" w14:textId="77777777" w:rsidR="009A7BD6" w:rsidRPr="009A7BD6" w:rsidRDefault="009A7BD6" w:rsidP="009A7BD6">
      <w:pPr>
        <w:ind w:left="-567" w:right="-284" w:firstLine="709"/>
        <w:jc w:val="both"/>
        <w:rPr>
          <w:lang w:val="en-US"/>
        </w:rPr>
      </w:pPr>
      <w:r w:rsidRPr="009A7BD6">
        <w:rPr>
          <w:lang w:val="en-US"/>
        </w:rPr>
        <w:t xml:space="preserve">Ra </w:t>
      </w:r>
      <w:r w:rsidRPr="009A7BD6">
        <w:rPr>
          <w:vertAlign w:val="subscript"/>
          <w:lang w:val="en-US"/>
        </w:rPr>
        <w:t>i</w:t>
      </w:r>
      <w:r w:rsidRPr="009A7BD6">
        <w:rPr>
          <w:lang w:val="en-US"/>
        </w:rPr>
        <w:t xml:space="preserve">  =  —————  </w:t>
      </w:r>
      <w:r w:rsidRPr="009A7BD6">
        <w:t>х</w:t>
      </w:r>
      <w:r w:rsidRPr="009A7BD6">
        <w:rPr>
          <w:lang w:val="en-US"/>
        </w:rPr>
        <w:t xml:space="preserve"> 30,</w:t>
      </w:r>
    </w:p>
    <w:p w14:paraId="03A59D24" w14:textId="77777777" w:rsidR="009A7BD6" w:rsidRPr="00950E8B" w:rsidRDefault="009A7BD6" w:rsidP="009A7BD6">
      <w:pPr>
        <w:ind w:left="-567" w:right="-284" w:firstLine="709"/>
        <w:jc w:val="both"/>
        <w:rPr>
          <w:lang w:val="en-US"/>
        </w:rPr>
      </w:pPr>
      <w:r w:rsidRPr="00950E8B">
        <w:rPr>
          <w:lang w:val="en-US"/>
        </w:rPr>
        <w:t xml:space="preserve">A </w:t>
      </w:r>
      <w:r w:rsidRPr="00950E8B">
        <w:rPr>
          <w:vertAlign w:val="subscript"/>
          <w:lang w:val="en-US"/>
        </w:rPr>
        <w:t>max</w:t>
      </w:r>
    </w:p>
    <w:p w14:paraId="038A1306" w14:textId="77777777" w:rsidR="009A7BD6" w:rsidRPr="009A7BD6" w:rsidRDefault="009A7BD6" w:rsidP="009A7BD6">
      <w:pPr>
        <w:ind w:left="-567" w:right="-284" w:firstLine="709"/>
        <w:jc w:val="both"/>
      </w:pPr>
      <w:r w:rsidRPr="009A7BD6">
        <w:t>где:</w:t>
      </w:r>
    </w:p>
    <w:p w14:paraId="63086F58" w14:textId="77777777" w:rsidR="009A7BD6" w:rsidRPr="009A7BD6" w:rsidRDefault="009A7BD6" w:rsidP="009A7BD6">
      <w:pPr>
        <w:ind w:left="-567" w:right="-284" w:firstLine="709"/>
        <w:jc w:val="both"/>
      </w:pPr>
      <w:r w:rsidRPr="009A7BD6">
        <w:t>Ra i  - рейтинг, присуждаемый i-той заявке по указанному критерию.</w:t>
      </w:r>
    </w:p>
    <w:p w14:paraId="55A47C94" w14:textId="77777777" w:rsidR="009A7BD6" w:rsidRPr="009A7BD6" w:rsidRDefault="009A7BD6" w:rsidP="009A7BD6">
      <w:pPr>
        <w:ind w:left="-567" w:right="-284" w:firstLine="709"/>
        <w:jc w:val="both"/>
      </w:pPr>
      <w:r w:rsidRPr="009A7BD6">
        <w:t>A max – начальный (максимальный) размер выкупной стоимости предмета лизинга</w:t>
      </w:r>
      <w:r w:rsidRPr="009A7BD6" w:rsidDel="00AD0599">
        <w:t xml:space="preserve"> </w:t>
      </w:r>
      <w:r w:rsidRPr="009A7BD6">
        <w:t>– установленный в извещении;</w:t>
      </w:r>
    </w:p>
    <w:p w14:paraId="224C0C0A" w14:textId="77777777" w:rsidR="009A7BD6" w:rsidRPr="009A7BD6" w:rsidRDefault="009A7BD6" w:rsidP="009A7BD6">
      <w:pPr>
        <w:ind w:left="-567" w:right="-284" w:firstLine="709"/>
        <w:jc w:val="both"/>
      </w:pPr>
      <w:r w:rsidRPr="009A7BD6">
        <w:t>A i – предложение i-го участника запроса предложений по цене договора.</w:t>
      </w:r>
    </w:p>
    <w:p w14:paraId="5A76A00B" w14:textId="78517EBB" w:rsidR="009A7BD6" w:rsidRPr="009A7BD6" w:rsidRDefault="009A7BD6" w:rsidP="009A7BD6">
      <w:pPr>
        <w:ind w:left="-567" w:right="-284" w:firstLine="709"/>
        <w:jc w:val="both"/>
      </w:pPr>
      <w:r w:rsidRPr="009A7BD6">
        <w:t>Для расчета итогового рейтинга по заявке рейтинг, присуждаемый этой заявке по критерию «Срок поставки», умножается на соответствующую указанному критерию значимость.</w:t>
      </w:r>
      <w:r>
        <w:t>».</w:t>
      </w:r>
    </w:p>
    <w:p w14:paraId="753CC2C9" w14:textId="13E6999E" w:rsidR="00201020" w:rsidRPr="00201020" w:rsidRDefault="00201020" w:rsidP="00201020">
      <w:pPr>
        <w:ind w:left="-567" w:right="-284" w:firstLine="709"/>
        <w:jc w:val="both"/>
      </w:pPr>
    </w:p>
    <w:p w14:paraId="6747B9FD" w14:textId="2B508AFD" w:rsidR="009A7BD6" w:rsidRDefault="00660C95" w:rsidP="009A7BD6">
      <w:pPr>
        <w:ind w:left="-567" w:right="-284" w:firstLine="709"/>
        <w:jc w:val="both"/>
        <w:rPr>
          <w:bCs/>
          <w:u w:val="single"/>
        </w:rPr>
      </w:pPr>
      <w:r w:rsidRPr="00660C95">
        <w:rPr>
          <w:u w:val="single"/>
        </w:rPr>
        <w:t>3.</w:t>
      </w:r>
      <w:r w:rsidR="009A7BD6" w:rsidRPr="00660C95">
        <w:rPr>
          <w:bCs/>
          <w:u w:val="single"/>
        </w:rPr>
        <w:t xml:space="preserve"> </w:t>
      </w:r>
      <w:r w:rsidR="009A7BD6" w:rsidRPr="009A7BD6">
        <w:rPr>
          <w:bCs/>
          <w:u w:val="single"/>
        </w:rPr>
        <w:t xml:space="preserve">РАЗДЕЛ 3 «Информационная карта». Извещение № </w:t>
      </w:r>
      <w:r w:rsidR="00950E8B">
        <w:rPr>
          <w:bCs/>
          <w:u w:val="single"/>
        </w:rPr>
        <w:t>1</w:t>
      </w:r>
      <w:r w:rsidR="009A7BD6" w:rsidRPr="009A7BD6">
        <w:rPr>
          <w:bCs/>
          <w:u w:val="single"/>
        </w:rPr>
        <w:t>/2021 о проведении запроса предложений</w:t>
      </w:r>
      <w:r w:rsidR="009A7BD6">
        <w:rPr>
          <w:bCs/>
          <w:u w:val="single"/>
        </w:rPr>
        <w:t>:</w:t>
      </w:r>
    </w:p>
    <w:p w14:paraId="4D7261DF" w14:textId="77777777" w:rsidR="009A7BD6" w:rsidRPr="009A7BD6" w:rsidRDefault="009A7BD6" w:rsidP="009A7BD6">
      <w:pPr>
        <w:ind w:left="-567" w:right="-284" w:firstLine="709"/>
        <w:jc w:val="both"/>
        <w:rPr>
          <w:bCs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615"/>
        <w:gridCol w:w="5615"/>
      </w:tblGrid>
      <w:tr w:rsidR="009A7BD6" w:rsidRPr="009A7BD6" w14:paraId="5D457A96" w14:textId="77777777" w:rsidTr="009A7BD6">
        <w:tc>
          <w:tcPr>
            <w:tcW w:w="598" w:type="dxa"/>
            <w:shd w:val="clear" w:color="auto" w:fill="auto"/>
          </w:tcPr>
          <w:p w14:paraId="010C6D06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9</w:t>
            </w:r>
          </w:p>
        </w:tc>
        <w:tc>
          <w:tcPr>
            <w:tcW w:w="3615" w:type="dxa"/>
            <w:shd w:val="clear" w:color="auto" w:fill="auto"/>
          </w:tcPr>
          <w:p w14:paraId="54BF3A99" w14:textId="77777777" w:rsidR="009A7BD6" w:rsidRPr="009A7BD6" w:rsidRDefault="009A7BD6" w:rsidP="00660C95">
            <w:pPr>
              <w:ind w:left="147" w:hanging="142"/>
              <w:jc w:val="both"/>
              <w:rPr>
                <w:b/>
              </w:rPr>
            </w:pPr>
            <w:r w:rsidRPr="009A7BD6">
              <w:rPr>
                <w:b/>
                <w:bCs/>
              </w:rPr>
              <w:t>Срок подачи конкурсных заявок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4737DAFF" w14:textId="2D1FB4BC" w:rsidR="009A7BD6" w:rsidRPr="009A7BD6" w:rsidRDefault="009A7BD6" w:rsidP="00660C95">
            <w:pPr>
              <w:ind w:left="76"/>
              <w:jc w:val="both"/>
            </w:pPr>
            <w:r w:rsidRPr="009A7BD6">
              <w:t>12.08.2021 по 2</w:t>
            </w:r>
            <w:r w:rsidR="005D313A">
              <w:t>4</w:t>
            </w:r>
            <w:r w:rsidRPr="009A7BD6">
              <w:t xml:space="preserve">.08.2021, </w:t>
            </w:r>
          </w:p>
          <w:p w14:paraId="44D93EA8" w14:textId="77777777" w:rsidR="009A7BD6" w:rsidRPr="009A7BD6" w:rsidRDefault="009A7BD6" w:rsidP="00660C95">
            <w:pPr>
              <w:ind w:left="76"/>
              <w:jc w:val="both"/>
            </w:pPr>
            <w:r w:rsidRPr="009A7BD6">
              <w:t>в рабочие дни с 9:00 до 18:00.</w:t>
            </w:r>
          </w:p>
        </w:tc>
      </w:tr>
      <w:tr w:rsidR="009A7BD6" w:rsidRPr="009A7BD6" w14:paraId="63DCC3B8" w14:textId="77777777" w:rsidTr="009A7BD6">
        <w:tc>
          <w:tcPr>
            <w:tcW w:w="598" w:type="dxa"/>
            <w:shd w:val="clear" w:color="auto" w:fill="auto"/>
          </w:tcPr>
          <w:p w14:paraId="4D7CB83D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10</w:t>
            </w:r>
          </w:p>
        </w:tc>
        <w:tc>
          <w:tcPr>
            <w:tcW w:w="3615" w:type="dxa"/>
            <w:shd w:val="clear" w:color="auto" w:fill="auto"/>
          </w:tcPr>
          <w:p w14:paraId="44B4DDA4" w14:textId="4844B9FA" w:rsidR="009A7BD6" w:rsidRPr="009A7BD6" w:rsidRDefault="009A7BD6" w:rsidP="00660C95">
            <w:pPr>
              <w:ind w:left="147" w:hanging="142"/>
              <w:jc w:val="both"/>
              <w:rPr>
                <w:b/>
                <w:bCs/>
              </w:rPr>
            </w:pPr>
            <w:r w:rsidRPr="009A7BD6">
              <w:rPr>
                <w:b/>
              </w:rPr>
              <w:t>Место выполнения работ,</w:t>
            </w:r>
            <w:r w:rsidR="00660C95">
              <w:rPr>
                <w:b/>
              </w:rPr>
              <w:t xml:space="preserve"> </w:t>
            </w:r>
            <w:r w:rsidRPr="009A7BD6">
              <w:rPr>
                <w:b/>
              </w:rPr>
              <w:t>услуг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69A7C27A" w14:textId="26DE6386" w:rsidR="009A7BD6" w:rsidRPr="009A7BD6" w:rsidRDefault="009A7BD6" w:rsidP="00660C95">
            <w:pPr>
              <w:ind w:left="76"/>
              <w:jc w:val="both"/>
              <w:rPr>
                <w:b/>
              </w:rPr>
            </w:pPr>
            <w:r w:rsidRPr="009A7BD6">
              <w:t>г. Смоленск</w:t>
            </w:r>
            <w:r w:rsidR="00660C95">
              <w:t xml:space="preserve"> (по согласованию Сторон место оказания услуг может быть изменено указано договоре финансовой аренды (лизинга)</w:t>
            </w:r>
          </w:p>
        </w:tc>
      </w:tr>
      <w:tr w:rsidR="009A7BD6" w:rsidRPr="009A7BD6" w14:paraId="6E127DAF" w14:textId="77777777" w:rsidTr="009A7BD6">
        <w:tc>
          <w:tcPr>
            <w:tcW w:w="598" w:type="dxa"/>
            <w:shd w:val="clear" w:color="auto" w:fill="auto"/>
          </w:tcPr>
          <w:p w14:paraId="646E43DE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14</w:t>
            </w:r>
          </w:p>
        </w:tc>
        <w:tc>
          <w:tcPr>
            <w:tcW w:w="3615" w:type="dxa"/>
            <w:shd w:val="clear" w:color="auto" w:fill="auto"/>
          </w:tcPr>
          <w:p w14:paraId="752E8837" w14:textId="77777777" w:rsidR="009A7BD6" w:rsidRPr="009A7BD6" w:rsidRDefault="009A7BD6" w:rsidP="00660C95">
            <w:pPr>
              <w:ind w:firstLine="5"/>
              <w:jc w:val="both"/>
              <w:rPr>
                <w:b/>
                <w:bCs/>
              </w:rPr>
            </w:pPr>
            <w:r w:rsidRPr="009A7BD6">
              <w:rPr>
                <w:b/>
                <w:bCs/>
              </w:rPr>
              <w:t>Дата и время окончания срока подачи конкурсных заявок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152CADC1" w14:textId="3882C664" w:rsidR="009A7BD6" w:rsidRPr="009A7BD6" w:rsidRDefault="009A7BD6" w:rsidP="009A7BD6">
            <w:pPr>
              <w:ind w:left="-567" w:right="-284" w:firstLine="709"/>
              <w:jc w:val="both"/>
            </w:pPr>
            <w:r w:rsidRPr="009A7BD6">
              <w:t>2</w:t>
            </w:r>
            <w:r w:rsidR="005D313A">
              <w:t>4</w:t>
            </w:r>
            <w:r w:rsidRPr="009A7BD6">
              <w:t xml:space="preserve">.08.2021, </w:t>
            </w:r>
            <w:r w:rsidR="0065196A">
              <w:t>09</w:t>
            </w:r>
            <w:r w:rsidRPr="009A7BD6">
              <w:t xml:space="preserve"> часов 00 минут.</w:t>
            </w:r>
          </w:p>
        </w:tc>
      </w:tr>
      <w:tr w:rsidR="009A7BD6" w:rsidRPr="009A7BD6" w14:paraId="19D90EB4" w14:textId="77777777" w:rsidTr="009A7BD6">
        <w:trPr>
          <w:trHeight w:val="421"/>
        </w:trPr>
        <w:tc>
          <w:tcPr>
            <w:tcW w:w="598" w:type="dxa"/>
            <w:shd w:val="clear" w:color="auto" w:fill="auto"/>
          </w:tcPr>
          <w:p w14:paraId="2B5A2C6C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20</w:t>
            </w:r>
          </w:p>
        </w:tc>
        <w:tc>
          <w:tcPr>
            <w:tcW w:w="3615" w:type="dxa"/>
            <w:shd w:val="clear" w:color="auto" w:fill="auto"/>
          </w:tcPr>
          <w:p w14:paraId="3D66EE85" w14:textId="77777777" w:rsidR="009A7BD6" w:rsidRPr="009A7BD6" w:rsidRDefault="009A7BD6" w:rsidP="00660C95">
            <w:pPr>
              <w:ind w:right="141"/>
              <w:jc w:val="both"/>
              <w:rPr>
                <w:b/>
              </w:rPr>
            </w:pPr>
            <w:r w:rsidRPr="009A7BD6">
              <w:rPr>
                <w:b/>
              </w:rPr>
              <w:t>Срок предоставления документации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30D94281" w14:textId="3745E88D" w:rsidR="009A7BD6" w:rsidRPr="009A7BD6" w:rsidRDefault="009A7BD6" w:rsidP="009A7BD6">
            <w:pPr>
              <w:ind w:left="-567" w:right="-284" w:firstLine="709"/>
              <w:jc w:val="both"/>
            </w:pPr>
            <w:r w:rsidRPr="009A7BD6">
              <w:t>с 12.08.2021 по 2</w:t>
            </w:r>
            <w:r w:rsidR="005D313A">
              <w:t>4</w:t>
            </w:r>
            <w:r w:rsidRPr="009A7BD6">
              <w:t>.08.2021.</w:t>
            </w:r>
          </w:p>
        </w:tc>
      </w:tr>
      <w:tr w:rsidR="009A7BD6" w:rsidRPr="009A7BD6" w14:paraId="791DBD26" w14:textId="77777777" w:rsidTr="009A7BD6">
        <w:tc>
          <w:tcPr>
            <w:tcW w:w="598" w:type="dxa"/>
            <w:shd w:val="clear" w:color="auto" w:fill="auto"/>
          </w:tcPr>
          <w:p w14:paraId="735BE60F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23</w:t>
            </w:r>
          </w:p>
        </w:tc>
        <w:tc>
          <w:tcPr>
            <w:tcW w:w="3615" w:type="dxa"/>
            <w:shd w:val="clear" w:color="auto" w:fill="auto"/>
          </w:tcPr>
          <w:p w14:paraId="2795C317" w14:textId="77777777" w:rsidR="009A7BD6" w:rsidRPr="009A7BD6" w:rsidRDefault="009A7BD6" w:rsidP="00660C95">
            <w:pPr>
              <w:ind w:right="141"/>
              <w:jc w:val="both"/>
              <w:rPr>
                <w:b/>
              </w:rPr>
            </w:pPr>
            <w:r w:rsidRPr="009A7BD6">
              <w:rPr>
                <w:b/>
              </w:rPr>
              <w:t xml:space="preserve">Дата и время вскрытия конвертов с конкурсными заявками 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376A03BA" w14:textId="2C6F1E6E" w:rsidR="009A7BD6" w:rsidRPr="009A7BD6" w:rsidRDefault="009A7BD6" w:rsidP="009A7BD6">
            <w:pPr>
              <w:ind w:left="-567" w:right="-284" w:firstLine="709"/>
              <w:jc w:val="both"/>
            </w:pPr>
            <w:r w:rsidRPr="009A7BD6">
              <w:t>2</w:t>
            </w:r>
            <w:r w:rsidR="005D313A">
              <w:t>4</w:t>
            </w:r>
            <w:r w:rsidRPr="009A7BD6">
              <w:t xml:space="preserve">.08.2021, в </w:t>
            </w:r>
            <w:r w:rsidR="0065196A">
              <w:t>09</w:t>
            </w:r>
            <w:r w:rsidRPr="009A7BD6">
              <w:t>.00.</w:t>
            </w:r>
          </w:p>
        </w:tc>
      </w:tr>
      <w:tr w:rsidR="009A7BD6" w:rsidRPr="009A7BD6" w14:paraId="72F67C92" w14:textId="77777777" w:rsidTr="009A7BD6">
        <w:tc>
          <w:tcPr>
            <w:tcW w:w="598" w:type="dxa"/>
            <w:shd w:val="clear" w:color="auto" w:fill="auto"/>
          </w:tcPr>
          <w:p w14:paraId="08042777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25</w:t>
            </w:r>
          </w:p>
        </w:tc>
        <w:tc>
          <w:tcPr>
            <w:tcW w:w="3615" w:type="dxa"/>
            <w:shd w:val="clear" w:color="auto" w:fill="auto"/>
          </w:tcPr>
          <w:p w14:paraId="226AA22D" w14:textId="77777777" w:rsidR="009A7BD6" w:rsidRPr="009A7BD6" w:rsidRDefault="009A7BD6" w:rsidP="00660C95">
            <w:pPr>
              <w:ind w:right="141"/>
              <w:jc w:val="both"/>
              <w:rPr>
                <w:b/>
              </w:rPr>
            </w:pPr>
            <w:r w:rsidRPr="009A7BD6">
              <w:rPr>
                <w:b/>
              </w:rPr>
              <w:t>Дата и время начала рассмотрения конкурсных заявок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6FDC56AF" w14:textId="1BDC26E9" w:rsidR="009A7BD6" w:rsidRPr="009A7BD6" w:rsidRDefault="009A7BD6" w:rsidP="009A7BD6">
            <w:pPr>
              <w:ind w:left="-567" w:right="-284" w:firstLine="709"/>
              <w:jc w:val="both"/>
            </w:pPr>
            <w:r w:rsidRPr="009A7BD6">
              <w:t>2</w:t>
            </w:r>
            <w:r w:rsidR="005D313A">
              <w:t>4</w:t>
            </w:r>
            <w:r w:rsidRPr="009A7BD6">
              <w:t xml:space="preserve">.08.2021, в </w:t>
            </w:r>
            <w:r w:rsidR="0065196A">
              <w:t>11:00</w:t>
            </w:r>
            <w:r w:rsidRPr="009A7BD6">
              <w:t xml:space="preserve"> </w:t>
            </w:r>
          </w:p>
        </w:tc>
      </w:tr>
      <w:tr w:rsidR="009A7BD6" w:rsidRPr="009A7BD6" w14:paraId="64120B75" w14:textId="77777777" w:rsidTr="009A7BD6">
        <w:tc>
          <w:tcPr>
            <w:tcW w:w="598" w:type="dxa"/>
            <w:shd w:val="clear" w:color="auto" w:fill="auto"/>
          </w:tcPr>
          <w:p w14:paraId="541818E2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28</w:t>
            </w:r>
          </w:p>
        </w:tc>
        <w:tc>
          <w:tcPr>
            <w:tcW w:w="3615" w:type="dxa"/>
            <w:shd w:val="clear" w:color="auto" w:fill="auto"/>
          </w:tcPr>
          <w:p w14:paraId="3B7F75DC" w14:textId="77777777" w:rsidR="009A7BD6" w:rsidRPr="009A7BD6" w:rsidRDefault="009A7BD6" w:rsidP="00660C95">
            <w:pPr>
              <w:ind w:right="141"/>
              <w:jc w:val="both"/>
              <w:rPr>
                <w:b/>
              </w:rPr>
            </w:pPr>
            <w:r w:rsidRPr="009A7BD6">
              <w:rPr>
                <w:b/>
              </w:rPr>
              <w:t xml:space="preserve">Дата и время подведения итогов 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23D95802" w14:textId="5282675A" w:rsidR="009A7BD6" w:rsidRPr="009A7BD6" w:rsidRDefault="009A7BD6" w:rsidP="009A7BD6">
            <w:pPr>
              <w:ind w:left="-567" w:right="-284" w:firstLine="709"/>
              <w:jc w:val="both"/>
            </w:pPr>
            <w:r w:rsidRPr="009A7BD6">
              <w:t>2</w:t>
            </w:r>
            <w:r w:rsidR="005D313A">
              <w:t>4</w:t>
            </w:r>
            <w:r w:rsidRPr="009A7BD6">
              <w:t>.08.2021, в 1</w:t>
            </w:r>
            <w:r w:rsidR="0065196A">
              <w:t>3</w:t>
            </w:r>
            <w:r w:rsidRPr="009A7BD6">
              <w:t>:00.</w:t>
            </w:r>
          </w:p>
        </w:tc>
      </w:tr>
    </w:tbl>
    <w:p w14:paraId="2F9EADC1" w14:textId="45B71C31" w:rsidR="00DF5A40" w:rsidRPr="00922E3B" w:rsidRDefault="00DF5A40" w:rsidP="00922E3B">
      <w:pPr>
        <w:ind w:left="-567" w:right="-284" w:firstLine="709"/>
        <w:jc w:val="both"/>
      </w:pPr>
    </w:p>
    <w:p w14:paraId="7AC48271" w14:textId="70AF8FC3" w:rsidR="00AC0652" w:rsidRDefault="00660C95" w:rsidP="00AC0652">
      <w:pPr>
        <w:ind w:left="-567" w:right="-284" w:firstLine="709"/>
        <w:jc w:val="both"/>
        <w:rPr>
          <w:u w:val="single"/>
        </w:rPr>
      </w:pPr>
      <w:r w:rsidRPr="00AC0652">
        <w:rPr>
          <w:u w:val="single"/>
        </w:rPr>
        <w:lastRenderedPageBreak/>
        <w:t xml:space="preserve">4. </w:t>
      </w:r>
      <w:r w:rsidRPr="00AC0652">
        <w:rPr>
          <w:bCs/>
          <w:u w:val="single"/>
        </w:rPr>
        <w:t xml:space="preserve">РАЗДЕЛ 5. </w:t>
      </w:r>
      <w:r w:rsidRPr="00660C95">
        <w:rPr>
          <w:bCs/>
          <w:u w:val="single"/>
        </w:rPr>
        <w:t>ТЕХНИЧЕСКОЕ ЗАДАНИЕ НА ОКАЗАНИЕ УСЛУГ</w:t>
      </w:r>
      <w:r w:rsidR="00AC0652" w:rsidRPr="00AC0652">
        <w:rPr>
          <w:bCs/>
          <w:u w:val="single"/>
        </w:rPr>
        <w:t xml:space="preserve">, </w:t>
      </w:r>
      <w:r w:rsidR="00AC0652">
        <w:rPr>
          <w:bCs/>
          <w:u w:val="single"/>
        </w:rPr>
        <w:t>ПОДРАЗДЕЛ</w:t>
      </w:r>
      <w:r w:rsidR="00AC0652" w:rsidRPr="00AC0652">
        <w:rPr>
          <w:u w:val="single"/>
        </w:rPr>
        <w:t xml:space="preserve"> 2 </w:t>
      </w:r>
      <w:r w:rsidR="00AC0652">
        <w:rPr>
          <w:u w:val="single"/>
        </w:rPr>
        <w:t>ОСНОВНЫЕ УСЛОВИЯ ДОГОВОРА ФИНАНСОВОЙ АРЕНДЫ (ЛИЗИНГА)</w:t>
      </w:r>
      <w:r w:rsidR="00AC0652" w:rsidRPr="00AC0652">
        <w:rPr>
          <w:u w:val="single"/>
        </w:rPr>
        <w:t xml:space="preserve"> </w:t>
      </w:r>
      <w:r w:rsidR="00AC0652">
        <w:rPr>
          <w:u w:val="single"/>
        </w:rPr>
        <w:t>АВТОТРАНСПОРТНОГО СРЕДСТВА:</w:t>
      </w:r>
    </w:p>
    <w:p w14:paraId="4160E7CD" w14:textId="52D43FD0" w:rsidR="00660C95" w:rsidRDefault="00AC0652" w:rsidP="00AC0652">
      <w:pPr>
        <w:ind w:left="-567" w:right="-284" w:firstLine="709"/>
        <w:jc w:val="both"/>
      </w:pPr>
      <w:r>
        <w:t xml:space="preserve">1) </w:t>
      </w:r>
      <w:r w:rsidR="00660C95">
        <w:t>«</w:t>
      </w:r>
      <w:r w:rsidR="00660C95" w:rsidRPr="00660C95">
        <w:t>2.7. Место передачи техники в лизинг: г. Смоленск.</w:t>
      </w:r>
      <w:r w:rsidR="00660C95">
        <w:t xml:space="preserve"> Место передачи транспортного средства по согласованию Сторон может быть изменено путем указания места передачи договоре финансовой аренды (лизинга).</w:t>
      </w:r>
      <w:r>
        <w:t>».</w:t>
      </w:r>
    </w:p>
    <w:p w14:paraId="5EB638F7" w14:textId="7A2B2506" w:rsidR="00AC0652" w:rsidRPr="00AC0652" w:rsidRDefault="00AC0652" w:rsidP="00AC0652">
      <w:pPr>
        <w:ind w:left="-567" w:right="-284" w:firstLine="709"/>
        <w:jc w:val="both"/>
      </w:pPr>
      <w:r>
        <w:t xml:space="preserve">2) дополнить пунктом 2.8 следующего содержания: «2.8. Договор финансовой аренды (лизинга) может </w:t>
      </w:r>
      <w:r w:rsidR="005D313A">
        <w:t>б</w:t>
      </w:r>
      <w:r>
        <w:t>ыть заключен а редакции Лизингодателя при условии, что Лизингодатель является юридическим лицом</w:t>
      </w:r>
      <w:r w:rsidR="005D313A">
        <w:t xml:space="preserve">, а также </w:t>
      </w:r>
      <w:r>
        <w:t xml:space="preserve">сохранении существенных условий договора финансовой аренды (лизинга), указанных в разделе 5 документации о </w:t>
      </w:r>
      <w:r w:rsidR="0065196A" w:rsidRPr="0065196A">
        <w:t xml:space="preserve">запросе коммерческих предложений на отбор лизинговой компании для заключения договора финансовой аренды (лизинга) на приобретение автомобиля PEUGEOT TRAVELLER (или аналога) </w:t>
      </w:r>
      <w:r w:rsidRPr="00AC0652">
        <w:t xml:space="preserve"> № </w:t>
      </w:r>
      <w:r w:rsidR="0065196A">
        <w:t>1</w:t>
      </w:r>
      <w:r w:rsidRPr="00AC0652">
        <w:t>/2021.</w:t>
      </w:r>
      <w:r>
        <w:t>»</w:t>
      </w:r>
    </w:p>
    <w:p w14:paraId="6F50B8B9" w14:textId="77777777" w:rsidR="00AC0652" w:rsidRDefault="00AC0652" w:rsidP="00922E3B">
      <w:pPr>
        <w:ind w:left="-567" w:right="-284" w:firstLine="709"/>
        <w:jc w:val="both"/>
      </w:pPr>
    </w:p>
    <w:p w14:paraId="0F19CE2A" w14:textId="1F3FC47B" w:rsidR="00DF5A40" w:rsidRPr="005D313A" w:rsidRDefault="005D313A" w:rsidP="00922E3B">
      <w:pPr>
        <w:ind w:left="-567" w:right="-284" w:firstLine="709"/>
        <w:jc w:val="both"/>
        <w:rPr>
          <w:b/>
          <w:bCs/>
          <w:i/>
          <w:iCs/>
        </w:rPr>
      </w:pPr>
      <w:r w:rsidRPr="005D313A">
        <w:rPr>
          <w:b/>
          <w:bCs/>
          <w:i/>
          <w:iCs/>
        </w:rPr>
        <w:t>В</w:t>
      </w:r>
      <w:r w:rsidR="00DF5A40" w:rsidRPr="005D313A">
        <w:rPr>
          <w:b/>
          <w:bCs/>
          <w:i/>
          <w:iCs/>
        </w:rPr>
        <w:t>се предыдущие редакции сведений о закупке, размещенные на официальном сайте</w:t>
      </w:r>
      <w:r w:rsidRPr="005D313A">
        <w:rPr>
          <w:b/>
          <w:bCs/>
          <w:i/>
          <w:iCs/>
        </w:rPr>
        <w:t xml:space="preserve"> Заказчика</w:t>
      </w:r>
      <w:r w:rsidR="00DF5A40" w:rsidRPr="005D313A">
        <w:rPr>
          <w:b/>
          <w:bCs/>
          <w:i/>
          <w:iCs/>
        </w:rPr>
        <w:t>, сохраняются</w:t>
      </w:r>
      <w:r w:rsidRPr="005D313A">
        <w:rPr>
          <w:b/>
          <w:bCs/>
          <w:i/>
          <w:iCs/>
        </w:rPr>
        <w:t xml:space="preserve">, </w:t>
      </w:r>
      <w:r w:rsidR="00DF5A40" w:rsidRPr="005D313A">
        <w:rPr>
          <w:b/>
          <w:bCs/>
          <w:i/>
          <w:iCs/>
        </w:rPr>
        <w:t>остаются доступными для свободного ознакомления,</w:t>
      </w:r>
      <w:r w:rsidRPr="005D313A">
        <w:rPr>
          <w:b/>
          <w:bCs/>
          <w:i/>
          <w:iCs/>
        </w:rPr>
        <w:t xml:space="preserve"> и действую в части, незатронутые настоящими изменениями. </w:t>
      </w:r>
    </w:p>
    <w:p w14:paraId="5C9657FB" w14:textId="77777777" w:rsidR="00DF5A40" w:rsidRPr="005D313A" w:rsidRDefault="00DF5A40" w:rsidP="00922E3B">
      <w:pPr>
        <w:ind w:left="-567" w:right="-284" w:firstLine="709"/>
        <w:jc w:val="both"/>
        <w:rPr>
          <w:b/>
          <w:bCs/>
          <w:i/>
          <w:iCs/>
        </w:rPr>
      </w:pPr>
    </w:p>
    <w:p w14:paraId="161B21C8" w14:textId="77777777" w:rsidR="00DF5A40" w:rsidRDefault="00DF5A40" w:rsidP="00086DAD">
      <w:pPr>
        <w:ind w:left="-567" w:right="-284" w:firstLine="709"/>
        <w:jc w:val="center"/>
        <w:rPr>
          <w:b/>
          <w:bCs/>
        </w:rPr>
      </w:pPr>
    </w:p>
    <w:p w14:paraId="59CC963B" w14:textId="77777777" w:rsidR="00201020" w:rsidRDefault="00201020" w:rsidP="00086DAD">
      <w:pPr>
        <w:ind w:left="-567" w:right="-284" w:firstLine="709"/>
        <w:jc w:val="center"/>
        <w:rPr>
          <w:b/>
          <w:bCs/>
        </w:rPr>
      </w:pPr>
    </w:p>
    <w:p w14:paraId="2450178E" w14:textId="77777777" w:rsidR="00201020" w:rsidRDefault="00201020" w:rsidP="00086DAD">
      <w:pPr>
        <w:ind w:left="-567" w:right="-284" w:firstLine="709"/>
        <w:jc w:val="center"/>
        <w:rPr>
          <w:b/>
          <w:bCs/>
        </w:rPr>
      </w:pPr>
    </w:p>
    <w:p w14:paraId="523DEAAD" w14:textId="6C616465" w:rsidR="00201020" w:rsidRDefault="00201020" w:rsidP="00086DAD">
      <w:pPr>
        <w:ind w:left="-567" w:right="-284" w:firstLine="709"/>
        <w:jc w:val="center"/>
        <w:rPr>
          <w:b/>
          <w:bCs/>
        </w:rPr>
      </w:pPr>
    </w:p>
    <w:p w14:paraId="6F555BFE" w14:textId="38B70F4B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1D27900" w14:textId="799A1B0B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280C80D0" w14:textId="02B6834F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2ED815B6" w14:textId="77777777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51C8E713" w14:textId="2355AFCD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29461488" w14:textId="1EF472AC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22DFF33F" w14:textId="04838BA9" w:rsidR="00950E8B" w:rsidRDefault="00950E8B" w:rsidP="00086DAD">
      <w:pPr>
        <w:ind w:left="-567" w:right="-284" w:firstLine="709"/>
        <w:jc w:val="center"/>
        <w:rPr>
          <w:b/>
          <w:bCs/>
        </w:rPr>
      </w:pPr>
    </w:p>
    <w:p w14:paraId="459188B8" w14:textId="7B36C8C4" w:rsidR="00950E8B" w:rsidRDefault="00950E8B" w:rsidP="00086DAD">
      <w:pPr>
        <w:ind w:left="-567" w:right="-284" w:firstLine="709"/>
        <w:jc w:val="center"/>
        <w:rPr>
          <w:b/>
          <w:bCs/>
        </w:rPr>
      </w:pPr>
    </w:p>
    <w:p w14:paraId="7FC103CE" w14:textId="2ABBF8BD" w:rsidR="00950E8B" w:rsidRDefault="00950E8B" w:rsidP="00086DAD">
      <w:pPr>
        <w:ind w:left="-567" w:right="-284" w:firstLine="709"/>
        <w:jc w:val="center"/>
        <w:rPr>
          <w:b/>
          <w:bCs/>
        </w:rPr>
      </w:pPr>
    </w:p>
    <w:p w14:paraId="08422ABA" w14:textId="77777777" w:rsidR="00950E8B" w:rsidRDefault="00950E8B" w:rsidP="00086DAD">
      <w:pPr>
        <w:ind w:left="-567" w:right="-284" w:firstLine="709"/>
        <w:jc w:val="center"/>
        <w:rPr>
          <w:b/>
          <w:bCs/>
        </w:rPr>
      </w:pPr>
    </w:p>
    <w:p w14:paraId="7087412D" w14:textId="0FDC48BF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0DF8DE6" w14:textId="6B53611B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78C13D9E" w14:textId="2865DD7F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6EF17CB" w14:textId="7D70AB99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673F927" w14:textId="0A2A2EA7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0F4C7C36" w14:textId="0445D84C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06878353" w14:textId="17C5C4F9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9223251" w14:textId="4FF10732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CADE4B9" w14:textId="662C8C0F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56060938" w14:textId="409C8727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4FF9CCE4" w14:textId="3D362BFB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2421E43" w14:textId="1D8FE7A1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34B5C58F" w14:textId="3C68D006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C013E30" w14:textId="76BB8044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2349FD3" w14:textId="6E852848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08F0EBCC" w14:textId="1D92942E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B4B5C7D" w14:textId="3527EE98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57F9061F" w14:textId="076CC95A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73753F5C" w14:textId="740C9911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225909B4" w14:textId="4CD600DA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48EB8974" w14:textId="0F051451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367AF21" w14:textId="61E74C0D" w:rsidR="00201020" w:rsidRDefault="00086DAD" w:rsidP="00086DAD">
      <w:pPr>
        <w:ind w:left="-567" w:right="-284" w:firstLine="709"/>
        <w:jc w:val="center"/>
        <w:rPr>
          <w:b/>
          <w:bCs/>
        </w:rPr>
      </w:pPr>
      <w:r w:rsidRPr="000B26E9">
        <w:rPr>
          <w:b/>
          <w:bCs/>
        </w:rPr>
        <w:lastRenderedPageBreak/>
        <w:t>ИЗВЕЩЕНИЕ О ПРОВЕДЕНИИ ЗАПРОСА ПРЕДЛОЖЕНИЙ</w:t>
      </w:r>
      <w:r w:rsidR="00201020">
        <w:rPr>
          <w:b/>
          <w:bCs/>
        </w:rPr>
        <w:t xml:space="preserve"> № </w:t>
      </w:r>
      <w:r w:rsidR="0065196A">
        <w:rPr>
          <w:b/>
          <w:bCs/>
        </w:rPr>
        <w:t>1</w:t>
      </w:r>
      <w:r w:rsidR="00201020">
        <w:rPr>
          <w:b/>
          <w:bCs/>
        </w:rPr>
        <w:t>/2021</w:t>
      </w:r>
    </w:p>
    <w:p w14:paraId="2B4D528D" w14:textId="3B6BA710" w:rsidR="00086DAD" w:rsidRPr="000B26E9" w:rsidRDefault="00201020" w:rsidP="00086DAD">
      <w:pPr>
        <w:ind w:left="-567" w:right="-284" w:firstLine="709"/>
        <w:jc w:val="center"/>
        <w:rPr>
          <w:b/>
          <w:bCs/>
        </w:rPr>
      </w:pPr>
      <w:r>
        <w:rPr>
          <w:b/>
          <w:bCs/>
        </w:rPr>
        <w:t>(в редакции от 17.08.2021)</w:t>
      </w:r>
    </w:p>
    <w:p w14:paraId="5064A537" w14:textId="77777777" w:rsidR="00086DAD" w:rsidRPr="000B26E9" w:rsidRDefault="00086DAD" w:rsidP="00086DAD">
      <w:pPr>
        <w:ind w:left="-567" w:right="-284" w:firstLine="709"/>
        <w:jc w:val="both"/>
      </w:pPr>
    </w:p>
    <w:p w14:paraId="38CB0643" w14:textId="77777777" w:rsidR="0065196A" w:rsidRPr="0065196A" w:rsidRDefault="0065196A" w:rsidP="0065196A">
      <w:pPr>
        <w:ind w:left="-567" w:right="-284" w:firstLine="709"/>
        <w:jc w:val="both"/>
      </w:pPr>
      <w:r w:rsidRPr="0065196A">
        <w:t>1. Способ закупки: запрос коммерческих предложений</w:t>
      </w:r>
      <w:bookmarkStart w:id="0" w:name="_1_2__Заказчик___________________"/>
      <w:bookmarkEnd w:id="0"/>
      <w:r w:rsidRPr="0065196A">
        <w:t>.</w:t>
      </w:r>
    </w:p>
    <w:p w14:paraId="5FBBFE8C" w14:textId="77777777" w:rsidR="0065196A" w:rsidRPr="0065196A" w:rsidRDefault="0065196A" w:rsidP="0065196A">
      <w:pPr>
        <w:ind w:left="-567" w:right="-284" w:firstLine="709"/>
        <w:jc w:val="both"/>
      </w:pPr>
      <w:r w:rsidRPr="0065196A">
        <w:t xml:space="preserve">2. Наименование Заказчика: общество с ограниченной ответственностью «Корпорация инвестиционного развития Смоленской области». </w:t>
      </w:r>
    </w:p>
    <w:p w14:paraId="4A212244" w14:textId="77777777" w:rsidR="0065196A" w:rsidRPr="0065196A" w:rsidRDefault="0065196A" w:rsidP="0065196A">
      <w:pPr>
        <w:ind w:left="-567" w:right="-284" w:firstLine="709"/>
        <w:jc w:val="both"/>
      </w:pPr>
      <w:r w:rsidRPr="0065196A">
        <w:t>3. Место нахождения Заказчика: 214014, г. Смоленск, ул. Энгельса, д. 23, офис 26.</w:t>
      </w:r>
    </w:p>
    <w:p w14:paraId="742C69A2" w14:textId="77777777" w:rsidR="0065196A" w:rsidRPr="0065196A" w:rsidRDefault="0065196A" w:rsidP="0065196A">
      <w:pPr>
        <w:ind w:left="-567" w:right="-284" w:firstLine="709"/>
        <w:jc w:val="both"/>
      </w:pPr>
      <w:r w:rsidRPr="0065196A">
        <w:t>4. Почтовый адрес: 214014, г. Смоленск, ул. Энгельса, д. 23.</w:t>
      </w:r>
    </w:p>
    <w:p w14:paraId="66DD715F" w14:textId="77777777" w:rsidR="0065196A" w:rsidRPr="0065196A" w:rsidRDefault="0065196A" w:rsidP="0065196A">
      <w:pPr>
        <w:ind w:left="-567" w:right="-284" w:firstLine="709"/>
        <w:jc w:val="both"/>
      </w:pPr>
      <w:r w:rsidRPr="0065196A">
        <w:t xml:space="preserve">5. Адрес электронной почты: </w:t>
      </w:r>
      <w:hyperlink r:id="rId5" w:history="1">
        <w:r w:rsidRPr="0065196A">
          <w:rPr>
            <w:rStyle w:val="a3"/>
            <w:lang w:val="en-US"/>
          </w:rPr>
          <w:t>smolregion</w:t>
        </w:r>
        <w:r w:rsidRPr="0065196A">
          <w:rPr>
            <w:rStyle w:val="a3"/>
          </w:rPr>
          <w:t>67@</w:t>
        </w:r>
        <w:r w:rsidRPr="0065196A">
          <w:rPr>
            <w:rStyle w:val="a3"/>
            <w:lang w:val="en-US"/>
          </w:rPr>
          <w:t>yandex</w:t>
        </w:r>
        <w:r w:rsidRPr="0065196A">
          <w:rPr>
            <w:rStyle w:val="a3"/>
          </w:rPr>
          <w:t>.</w:t>
        </w:r>
        <w:r w:rsidRPr="0065196A">
          <w:rPr>
            <w:rStyle w:val="a3"/>
            <w:lang w:val="en-US"/>
          </w:rPr>
          <w:t>ru</w:t>
        </w:r>
      </w:hyperlink>
      <w:r w:rsidRPr="0065196A">
        <w:t>.</w:t>
      </w:r>
    </w:p>
    <w:p w14:paraId="58533DB9" w14:textId="77777777" w:rsidR="0065196A" w:rsidRPr="0065196A" w:rsidRDefault="0065196A" w:rsidP="0065196A">
      <w:pPr>
        <w:ind w:left="-567" w:right="-284" w:firstLine="709"/>
        <w:jc w:val="both"/>
      </w:pPr>
      <w:r w:rsidRPr="0065196A">
        <w:t>6. Телефон: +7(4812)77-00-22.</w:t>
      </w:r>
    </w:p>
    <w:p w14:paraId="0C73D7D9" w14:textId="77777777" w:rsidR="0065196A" w:rsidRPr="0065196A" w:rsidRDefault="0065196A" w:rsidP="0065196A">
      <w:pPr>
        <w:ind w:left="-567" w:right="-284" w:firstLine="709"/>
        <w:jc w:val="both"/>
      </w:pPr>
      <w:r w:rsidRPr="0065196A">
        <w:t xml:space="preserve">7. Контактное лицо Заказчика: Бикасов Николай Михайлович,                                               тел.: +7-919-041-78-99, </w:t>
      </w:r>
      <w:r w:rsidRPr="0065196A">
        <w:rPr>
          <w:lang w:val="en-US"/>
        </w:rPr>
        <w:t>e</w:t>
      </w:r>
      <w:r w:rsidRPr="0065196A">
        <w:t>-</w:t>
      </w:r>
      <w:r w:rsidRPr="0065196A">
        <w:rPr>
          <w:lang w:val="en-US"/>
        </w:rPr>
        <w:t>mail</w:t>
      </w:r>
      <w:r w:rsidRPr="0065196A">
        <w:t>: bikasov@smolinvest.com.</w:t>
      </w:r>
    </w:p>
    <w:p w14:paraId="532C5A0D" w14:textId="77777777" w:rsidR="0065196A" w:rsidRPr="0065196A" w:rsidRDefault="0065196A" w:rsidP="0065196A">
      <w:pPr>
        <w:ind w:left="-567" w:right="-284" w:firstLine="709"/>
        <w:jc w:val="both"/>
      </w:pPr>
      <w:r w:rsidRPr="0065196A">
        <w:t xml:space="preserve">8. Официальный сайт в информационно-телекоммуникационной сети Интернет, на котором размещена документация запроса предложений: </w:t>
      </w:r>
      <w:r w:rsidRPr="0065196A">
        <w:rPr>
          <w:lang w:val="en-US"/>
        </w:rPr>
        <w:t>www</w:t>
      </w:r>
      <w:r w:rsidRPr="0065196A">
        <w:t xml:space="preserve">.corp.smolinvest.com. </w:t>
      </w:r>
    </w:p>
    <w:p w14:paraId="678783BB" w14:textId="77777777" w:rsidR="0065196A" w:rsidRPr="0065196A" w:rsidRDefault="0065196A" w:rsidP="0065196A">
      <w:pPr>
        <w:ind w:left="-567" w:right="-284" w:firstLine="709"/>
        <w:jc w:val="both"/>
      </w:pPr>
      <w:r w:rsidRPr="0065196A">
        <w:t>9. Предмет договора: услуги финансовой аренды (лизинга) на приобретение автомобиля PEUGEOT TRAVELLER (или аналога).</w:t>
      </w:r>
    </w:p>
    <w:p w14:paraId="54D5830F" w14:textId="77777777" w:rsidR="0065196A" w:rsidRPr="0065196A" w:rsidRDefault="0065196A" w:rsidP="0065196A">
      <w:pPr>
        <w:ind w:left="-567" w:right="-284" w:firstLine="709"/>
        <w:jc w:val="both"/>
      </w:pPr>
      <w:r w:rsidRPr="0065196A">
        <w:t>10. Место поставки товара, выполнения работ, оказания услуг: Смоленская область, г. Смоленск</w:t>
      </w:r>
    </w:p>
    <w:p w14:paraId="1E11C665" w14:textId="63E8CF18" w:rsidR="0065196A" w:rsidRPr="0065196A" w:rsidRDefault="0065196A" w:rsidP="0065196A">
      <w:pPr>
        <w:ind w:left="-567" w:right="-284" w:firstLine="709"/>
        <w:jc w:val="both"/>
        <w:rPr>
          <w:u w:val="single"/>
        </w:rPr>
      </w:pPr>
      <w:r w:rsidRPr="0065196A">
        <w:t xml:space="preserve">11. Срок предоставления документации: 12.08.2021 по </w:t>
      </w:r>
      <w:r>
        <w:t>24</w:t>
      </w:r>
      <w:r w:rsidRPr="0065196A">
        <w:t xml:space="preserve">.08.2021. </w:t>
      </w:r>
    </w:p>
    <w:p w14:paraId="2AF4D268" w14:textId="77777777" w:rsidR="0065196A" w:rsidRPr="0065196A" w:rsidRDefault="0065196A" w:rsidP="0065196A">
      <w:pPr>
        <w:ind w:left="-567" w:right="-284" w:firstLine="709"/>
        <w:jc w:val="both"/>
      </w:pPr>
      <w:r w:rsidRPr="0065196A">
        <w:t xml:space="preserve">12. Место и порядок подачи заявок на участие в закупке: заявка на участие в закупке предоставляется в письменной форме в запечатанном виде (конверте), не позволяющем просматривать содержимое заявки до вскрытия в установленном порядке, в рабочие дни с 9:00 ч до 18:00 часов, по адресу: </w:t>
      </w:r>
      <w:bookmarkStart w:id="1" w:name="_Hlk79056622"/>
      <w:r w:rsidRPr="0065196A">
        <w:t xml:space="preserve">214014, г. Смоленск, ул. Энгельса, д. 23, этаж 2, кабинет 222. </w:t>
      </w:r>
    </w:p>
    <w:bookmarkEnd w:id="1"/>
    <w:p w14:paraId="0D389EB9" w14:textId="0C4E423E" w:rsidR="0065196A" w:rsidRPr="0065196A" w:rsidRDefault="0065196A" w:rsidP="0065196A">
      <w:pPr>
        <w:ind w:left="-567" w:right="-284" w:firstLine="709"/>
        <w:jc w:val="both"/>
      </w:pPr>
      <w:r w:rsidRPr="0065196A">
        <w:t xml:space="preserve">При подаче заявки на конверте указывается: «ЗАЯВКА НА УЧАСТИЕ В ЗАПРОСЕ ПРЕДЛОЖЕНИЙ (№ ХХХ) _____________________ НЕ ВСКРЫВАТЬ ДО 09 часов 00 минут </w:t>
      </w:r>
      <w:r>
        <w:t xml:space="preserve">                   </w:t>
      </w:r>
      <w:r w:rsidRPr="0065196A">
        <w:t>«2</w:t>
      </w:r>
      <w:r>
        <w:t>4</w:t>
      </w:r>
      <w:r w:rsidRPr="0065196A">
        <w:t>» августа 2021 года.».</w:t>
      </w:r>
    </w:p>
    <w:p w14:paraId="502DE8DC" w14:textId="77777777" w:rsidR="0065196A" w:rsidRPr="0065196A" w:rsidRDefault="0065196A" w:rsidP="0065196A">
      <w:pPr>
        <w:ind w:left="-567" w:right="-284" w:firstLine="709"/>
        <w:jc w:val="both"/>
      </w:pPr>
      <w:r w:rsidRPr="0065196A">
        <w:t>Заявка может быть подана Участником процедуры закупки лично, а также посредством почты или курьерской службы.</w:t>
      </w:r>
    </w:p>
    <w:p w14:paraId="0C4B2EF8" w14:textId="77777777" w:rsidR="0065196A" w:rsidRPr="0065196A" w:rsidRDefault="0065196A" w:rsidP="0065196A">
      <w:pPr>
        <w:ind w:left="-567" w:right="-284" w:firstLine="709"/>
        <w:jc w:val="both"/>
      </w:pPr>
      <w:r w:rsidRPr="0065196A">
        <w:t xml:space="preserve">13. Объем финансовых услуг: </w:t>
      </w:r>
    </w:p>
    <w:p w14:paraId="3B559AEA" w14:textId="77777777" w:rsidR="0065196A" w:rsidRPr="0065196A" w:rsidRDefault="0065196A" w:rsidP="0065196A">
      <w:pPr>
        <w:ind w:left="-567" w:right="-284" w:firstLine="709"/>
        <w:jc w:val="both"/>
      </w:pPr>
      <w:r w:rsidRPr="0065196A">
        <w:t>Лот № 1: Максимальная стоимость услуги финансовой аренды (лизинга) на приобретение автомобиля PEUGEOT TRAVELLER (или аналога) составляет не более 3 500 000 рублей, в том числе НДС 20% - 583333, 33 рублей.</w:t>
      </w:r>
    </w:p>
    <w:p w14:paraId="5E24CD09" w14:textId="77777777" w:rsidR="0065196A" w:rsidRPr="0065196A" w:rsidRDefault="0065196A" w:rsidP="0065196A">
      <w:pPr>
        <w:ind w:left="-567" w:right="-284" w:firstLine="709"/>
        <w:jc w:val="both"/>
      </w:pPr>
      <w:r w:rsidRPr="0065196A">
        <w:t>14. Источник финансирования заказа: собственные средства Заказчика.</w:t>
      </w:r>
    </w:p>
    <w:p w14:paraId="44DABDCB" w14:textId="77777777" w:rsidR="0065196A" w:rsidRPr="0065196A" w:rsidRDefault="0065196A" w:rsidP="0065196A">
      <w:pPr>
        <w:ind w:left="-567" w:right="-284" w:firstLine="709"/>
        <w:jc w:val="both"/>
      </w:pPr>
      <w:r w:rsidRPr="0065196A">
        <w:t xml:space="preserve">15. Плата за предоставление документации не взимается. </w:t>
      </w:r>
    </w:p>
    <w:p w14:paraId="16AFE153" w14:textId="77777777" w:rsidR="0065196A" w:rsidRPr="0065196A" w:rsidRDefault="0065196A" w:rsidP="0065196A">
      <w:pPr>
        <w:ind w:left="-567" w:right="-284" w:firstLine="709"/>
        <w:jc w:val="both"/>
      </w:pPr>
      <w:r w:rsidRPr="0065196A">
        <w:t xml:space="preserve">16. Место вскрытия конвертов с заявками на участие в закупке: 214014, г. Смоленск,                 ул. Энгельса, д. 23, этаж 2, кабинет 219. </w:t>
      </w:r>
    </w:p>
    <w:p w14:paraId="7463F90D" w14:textId="63ECC98A" w:rsidR="0065196A" w:rsidRPr="0065196A" w:rsidRDefault="0065196A" w:rsidP="0065196A">
      <w:pPr>
        <w:ind w:left="-567" w:right="-284" w:firstLine="709"/>
        <w:jc w:val="both"/>
      </w:pPr>
      <w:r w:rsidRPr="0065196A">
        <w:t>17. Дата вскрытия конвертов с заявками на участие в закупке: 2</w:t>
      </w:r>
      <w:r>
        <w:t>4</w:t>
      </w:r>
      <w:r w:rsidRPr="0065196A">
        <w:t xml:space="preserve"> августа 2021 года.</w:t>
      </w:r>
    </w:p>
    <w:p w14:paraId="3A566800" w14:textId="77777777" w:rsidR="0065196A" w:rsidRPr="0065196A" w:rsidRDefault="0065196A" w:rsidP="0065196A">
      <w:pPr>
        <w:ind w:left="-567" w:right="-284" w:firstLine="709"/>
        <w:jc w:val="both"/>
      </w:pPr>
      <w:r w:rsidRPr="0065196A">
        <w:t xml:space="preserve">18. Время вскрытия конвертов с заявками на участие в закупке: 9 часов 00 минут. </w:t>
      </w:r>
    </w:p>
    <w:p w14:paraId="1FE0A0A4" w14:textId="77777777" w:rsidR="0065196A" w:rsidRPr="0065196A" w:rsidRDefault="0065196A" w:rsidP="0065196A">
      <w:pPr>
        <w:ind w:left="-567" w:right="-284" w:firstLine="709"/>
        <w:jc w:val="both"/>
      </w:pPr>
      <w:r w:rsidRPr="0065196A">
        <w:t xml:space="preserve">19. Место рассмотрения заявок: 214014, г. Смоленск, ул. Энгельса, д. 23, этаж 2,                       кабинет 219. </w:t>
      </w:r>
    </w:p>
    <w:p w14:paraId="077F88DA" w14:textId="31C963CE" w:rsidR="0065196A" w:rsidRPr="0065196A" w:rsidRDefault="0065196A" w:rsidP="0065196A">
      <w:pPr>
        <w:ind w:left="-567" w:right="-284" w:firstLine="709"/>
        <w:jc w:val="both"/>
      </w:pPr>
      <w:r w:rsidRPr="0065196A">
        <w:t>20. Дата и время начала рассмотрения заявок: 2</w:t>
      </w:r>
      <w:r>
        <w:t>4</w:t>
      </w:r>
      <w:r w:rsidRPr="0065196A">
        <w:t xml:space="preserve"> августа 2021 года, в 11 часов 00 минут. </w:t>
      </w:r>
    </w:p>
    <w:p w14:paraId="42B1BB6F" w14:textId="77777777" w:rsidR="0065196A" w:rsidRPr="0065196A" w:rsidRDefault="0065196A" w:rsidP="0065196A">
      <w:pPr>
        <w:ind w:left="-567" w:right="-284" w:firstLine="709"/>
        <w:jc w:val="both"/>
      </w:pPr>
      <w:r w:rsidRPr="0065196A">
        <w:t xml:space="preserve">21. Место подведения итогов закупки: 214014, г. Смоленск, ул. Энгельса, д. 23, этаж 2, кабинет 219. </w:t>
      </w:r>
    </w:p>
    <w:p w14:paraId="3770598E" w14:textId="16EACFEA" w:rsidR="0065196A" w:rsidRPr="0065196A" w:rsidRDefault="0065196A" w:rsidP="0065196A">
      <w:pPr>
        <w:ind w:left="-567" w:right="-284" w:firstLine="709"/>
        <w:jc w:val="both"/>
      </w:pPr>
      <w:r w:rsidRPr="0065196A">
        <w:t>22. Дата и время подведения итогов: 2</w:t>
      </w:r>
      <w:r>
        <w:t>4</w:t>
      </w:r>
      <w:r w:rsidRPr="0065196A">
        <w:t xml:space="preserve"> августа 2021 года, в 13 часов 00 минут.</w:t>
      </w:r>
    </w:p>
    <w:p w14:paraId="6C287A52" w14:textId="77777777" w:rsidR="0065196A" w:rsidRPr="0065196A" w:rsidRDefault="0065196A" w:rsidP="0065196A">
      <w:pPr>
        <w:ind w:left="-567" w:right="-284" w:firstLine="709"/>
        <w:jc w:val="both"/>
      </w:pPr>
      <w:r w:rsidRPr="0065196A">
        <w:t xml:space="preserve">23. Обеспечение заявки на участие в закупке: не требуется. </w:t>
      </w:r>
    </w:p>
    <w:p w14:paraId="67E97E8B" w14:textId="77777777" w:rsidR="0065196A" w:rsidRPr="0065196A" w:rsidRDefault="0065196A" w:rsidP="0065196A">
      <w:pPr>
        <w:ind w:left="-567" w:right="-284" w:firstLine="709"/>
        <w:jc w:val="both"/>
      </w:pPr>
      <w:r w:rsidRPr="0065196A">
        <w:t>24. Обеспечение исполнения договора: не требуется.</w:t>
      </w:r>
    </w:p>
    <w:p w14:paraId="03A883ED" w14:textId="77777777" w:rsidR="0065196A" w:rsidRPr="0065196A" w:rsidRDefault="0065196A" w:rsidP="0065196A">
      <w:pPr>
        <w:ind w:left="-567" w:right="-284" w:firstLine="709"/>
        <w:jc w:val="both"/>
      </w:pPr>
      <w:r w:rsidRPr="0065196A">
        <w:t xml:space="preserve">25. Срок подписания договора: в течение пяти календарных дней со дня со дня получения победителем закупки договора. </w:t>
      </w:r>
    </w:p>
    <w:p w14:paraId="56CC8644" w14:textId="77777777" w:rsidR="00BF207C" w:rsidRDefault="00950E8B" w:rsidP="0065196A">
      <w:pPr>
        <w:ind w:left="-567" w:right="-284" w:firstLine="709"/>
        <w:jc w:val="both"/>
      </w:pPr>
    </w:p>
    <w:sectPr w:rsidR="00BF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8127C"/>
    <w:multiLevelType w:val="hybridMultilevel"/>
    <w:tmpl w:val="CEE6C922"/>
    <w:lvl w:ilvl="0" w:tplc="6B2C15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BD"/>
    <w:rsid w:val="00086DAD"/>
    <w:rsid w:val="000E3AA0"/>
    <w:rsid w:val="00201020"/>
    <w:rsid w:val="00466DD9"/>
    <w:rsid w:val="00467EBD"/>
    <w:rsid w:val="005D313A"/>
    <w:rsid w:val="0065196A"/>
    <w:rsid w:val="00660C95"/>
    <w:rsid w:val="00854B46"/>
    <w:rsid w:val="00922E3B"/>
    <w:rsid w:val="00950E8B"/>
    <w:rsid w:val="009A7BD6"/>
    <w:rsid w:val="00AC0652"/>
    <w:rsid w:val="00BD4E9C"/>
    <w:rsid w:val="00CB2D28"/>
    <w:rsid w:val="00D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6A05"/>
  <w15:chartTrackingRefBased/>
  <w15:docId w15:val="{30692C0B-EE5E-4494-9930-01D2A29C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6D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2E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7BD6"/>
  </w:style>
  <w:style w:type="character" w:styleId="a6">
    <w:name w:val="Unresolved Mention"/>
    <w:basedOn w:val="a0"/>
    <w:uiPriority w:val="99"/>
    <w:semiHidden/>
    <w:unhideWhenUsed/>
    <w:rsid w:val="009A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lregion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Kochubaeva</dc:creator>
  <cp:keywords/>
  <dc:description/>
  <cp:lastModifiedBy>Kochubaeva</cp:lastModifiedBy>
  <cp:revision>3</cp:revision>
  <cp:lastPrinted>2021-08-18T15:13:00Z</cp:lastPrinted>
  <dcterms:created xsi:type="dcterms:W3CDTF">2021-08-18T15:30:00Z</dcterms:created>
  <dcterms:modified xsi:type="dcterms:W3CDTF">2021-08-18T15:46:00Z</dcterms:modified>
</cp:coreProperties>
</file>